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5F114" w14:textId="77777777" w:rsidR="00B30D36" w:rsidRDefault="00B30D36">
      <w:pPr>
        <w:jc w:val="right"/>
        <w:rPr>
          <w:rFonts w:ascii="ＭＳ ゴシック" w:eastAsia="ＭＳ ゴシック" w:hAnsi="ＭＳ ゴシック"/>
          <w:sz w:val="24"/>
        </w:rPr>
      </w:pPr>
    </w:p>
    <w:p w14:paraId="4D7E5EB0" w14:textId="77777777" w:rsidR="00B30D36" w:rsidRDefault="00B30D36">
      <w:pPr>
        <w:jc w:val="center"/>
        <w:rPr>
          <w:rFonts w:ascii="ＭＳ ゴシック" w:eastAsia="ＭＳ ゴシック" w:hAnsi="ＭＳ ゴシック"/>
          <w:b/>
          <w:bCs/>
          <w:sz w:val="28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double"/>
        </w:rPr>
        <w:t>仲 介 器 受 取 連 絡 票</w:t>
      </w:r>
    </w:p>
    <w:p w14:paraId="0403584A" w14:textId="77777777" w:rsidR="00B30D36" w:rsidRDefault="00B30D3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8"/>
      </w:tblGrid>
      <w:tr w:rsidR="00B30D36" w14:paraId="6721A197" w14:textId="77777777">
        <w:trPr>
          <w:trHeight w:val="1382"/>
        </w:trPr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EB3E7" w14:textId="77777777" w:rsidR="00B30D36" w:rsidRDefault="00B30D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日本電気計器検定所</w:t>
            </w:r>
          </w:p>
          <w:p w14:paraId="3F284E0E" w14:textId="77777777" w:rsidR="00B30D36" w:rsidRDefault="00B30D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技能試験事務局　行</w:t>
            </w:r>
          </w:p>
          <w:p w14:paraId="08473E37" w14:textId="26BF454B" w:rsidR="00B30D36" w:rsidRDefault="00465932">
            <w:pPr>
              <w:ind w:firstLineChars="300" w:firstLine="720"/>
              <w:rPr>
                <w:rFonts w:ascii="ＭＳ ゴシック" w:eastAsia="ＭＳ ゴシック" w:hAnsi="ＭＳ ゴシック"/>
                <w:b/>
                <w:bCs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  <w:hyperlink r:id="rId6" w:history="1">
              <w:r>
                <w:rPr>
                  <w:rStyle w:val="a5"/>
                  <w:rFonts w:hint="eastAsia"/>
                  <w:sz w:val="24"/>
                </w:rPr>
                <w:t>ginou@jemic.go.jp</w:t>
              </w:r>
            </w:hyperlink>
          </w:p>
          <w:p w14:paraId="302A7044" w14:textId="541108D1" w:rsidR="00B30D36" w:rsidRDefault="00465932">
            <w:pPr>
              <w:ind w:firstLineChars="350" w:firstLine="9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FAX：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03-345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-1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64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7</w:t>
            </w:r>
          </w:p>
        </w:tc>
      </w:tr>
    </w:tbl>
    <w:p w14:paraId="1041033D" w14:textId="77777777" w:rsidR="00B30D36" w:rsidRDefault="00B30D36">
      <w:pPr>
        <w:rPr>
          <w:rFonts w:ascii="ＭＳ ゴシック" w:eastAsia="ＭＳ ゴシック" w:hAnsi="ＭＳ ゴシック"/>
          <w:sz w:val="24"/>
        </w:rPr>
      </w:pPr>
    </w:p>
    <w:p w14:paraId="2925E56C" w14:textId="4A6708F9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必要事項</w:t>
      </w:r>
      <w:r>
        <w:rPr>
          <w:rFonts w:ascii="ＭＳ ゴシック" w:eastAsia="ＭＳ ゴシック" w:hAnsi="ＭＳ ゴシック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ご記入の上</w:t>
      </w:r>
      <w:r w:rsidR="00465932">
        <w:rPr>
          <w:rFonts w:ascii="ＭＳ ゴシック" w:eastAsia="ＭＳ ゴシック" w:hAnsi="ＭＳ ゴシック" w:hint="eastAsia"/>
          <w:sz w:val="24"/>
        </w:rPr>
        <w:t>、Eメール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="00465932">
        <w:rPr>
          <w:rFonts w:ascii="ＭＳ ゴシック" w:eastAsia="ＭＳ ゴシック" w:hAnsi="ＭＳ ゴシック" w:hint="eastAsia"/>
          <w:sz w:val="24"/>
        </w:rPr>
        <w:t>FAX</w:t>
      </w:r>
      <w:r>
        <w:rPr>
          <w:rFonts w:ascii="ＭＳ ゴシック" w:eastAsia="ＭＳ ゴシック" w:hAnsi="ＭＳ ゴシック" w:hint="eastAsia"/>
          <w:sz w:val="24"/>
        </w:rPr>
        <w:t>により上記事務局まで送付してください。</w:t>
      </w:r>
    </w:p>
    <w:p w14:paraId="2DDF24CC" w14:textId="77777777" w:rsidR="00B30D36" w:rsidRDefault="00B30D36" w:rsidP="00717683">
      <w:pPr>
        <w:pBdr>
          <w:bottom w:val="single" w:sz="12" w:space="1" w:color="auto"/>
        </w:pBd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6493614D" w14:textId="77777777" w:rsidR="00B30D36" w:rsidRDefault="00B30D36" w:rsidP="00717683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0508B3D9" w14:textId="77777777" w:rsidR="00B30D36" w:rsidRDefault="00653D3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JEMIC</w:t>
      </w:r>
      <w:r w:rsidR="00B30D36">
        <w:rPr>
          <w:rFonts w:ascii="ＭＳ ゴシック" w:eastAsia="ＭＳ ゴシック" w:hAnsi="ＭＳ ゴシック" w:hint="eastAsia"/>
          <w:sz w:val="24"/>
        </w:rPr>
        <w:t>技能試験（ディジタルマルチメータ技能試験）の仲介器等を受け取りましたので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 w:rsidR="00B30D36">
        <w:rPr>
          <w:rFonts w:ascii="ＭＳ ゴシック" w:eastAsia="ＭＳ ゴシック" w:hAnsi="ＭＳ ゴシック" w:hint="eastAsia"/>
          <w:sz w:val="24"/>
        </w:rPr>
        <w:t>下記のとおり連絡します。</w:t>
      </w:r>
    </w:p>
    <w:p w14:paraId="39E83C63" w14:textId="77777777" w:rsidR="00B30D36" w:rsidRDefault="00B30D3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1D61706B" w14:textId="77777777" w:rsidR="00B30D36" w:rsidRDefault="00B30D36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14:paraId="3E22732A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受取日：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0"/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"/>
      <w:r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2"/>
      <w:r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3"/>
      <w:r>
        <w:rPr>
          <w:rFonts w:ascii="ＭＳ ゴシック" w:eastAsia="ＭＳ ゴシック" w:hAnsi="ＭＳ ゴシック" w:hint="eastAsia"/>
          <w:sz w:val="24"/>
        </w:rPr>
        <w:t>時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4"/>
      <w:r>
        <w:rPr>
          <w:rFonts w:ascii="ＭＳ ゴシック" w:eastAsia="ＭＳ ゴシック" w:hAnsi="ＭＳ ゴシック" w:hint="eastAsia"/>
          <w:sz w:val="24"/>
        </w:rPr>
        <w:t>分頃</w:t>
      </w:r>
    </w:p>
    <w:p w14:paraId="4AA8F83C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ケース：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5"/>
      <w:r>
        <w:rPr>
          <w:rFonts w:ascii="ＭＳ ゴシック" w:eastAsia="ＭＳ ゴシック" w:hAnsi="ＭＳ ゴシック" w:hint="eastAsia"/>
          <w:sz w:val="24"/>
        </w:rPr>
        <w:t xml:space="preserve">　輸送</w:t>
      </w:r>
      <w:r w:rsidR="004322B4" w:rsidRPr="0006128D">
        <w:rPr>
          <w:rFonts w:ascii="ＭＳ ゴシック" w:eastAsia="ＭＳ ゴシック" w:hAnsi="ＭＳ ゴシック" w:hint="eastAsia"/>
          <w:sz w:val="24"/>
        </w:rPr>
        <w:t>箱</w:t>
      </w:r>
      <w:r w:rsidR="004322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1個</w:t>
      </w:r>
    </w:p>
    <w:p w14:paraId="4F47F7CD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仲介器：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ディジタルマルチメータ　3458A　形　H・P 製　　　　　1台</w:t>
      </w:r>
    </w:p>
    <w:p w14:paraId="16FA63CB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S.N.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1ED320F0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付属品：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6"/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23249">
        <w:rPr>
          <w:rFonts w:ascii="ＭＳ ゴシック" w:eastAsia="ＭＳ ゴシック" w:hAnsi="ＭＳ ゴシック" w:hint="eastAsia"/>
          <w:sz w:val="24"/>
        </w:rPr>
        <w:t xml:space="preserve">JEMIC技能試験プロトコル　　　　　　　　　　　　　</w:t>
      </w:r>
      <w:r w:rsidR="00823249" w:rsidRPr="0071768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23249">
        <w:rPr>
          <w:rFonts w:ascii="ＭＳ ゴシック" w:eastAsia="ＭＳ ゴシック" w:hAnsi="ＭＳ ゴシック" w:hint="eastAsia"/>
          <w:sz w:val="24"/>
        </w:rPr>
        <w:t xml:space="preserve"> 1部</w:t>
      </w:r>
    </w:p>
    <w:p w14:paraId="24A367E3" w14:textId="77777777" w:rsidR="00B30D36" w:rsidRDefault="00B30D36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7"/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17683">
        <w:rPr>
          <w:rFonts w:ascii="ＭＳ ゴシック" w:eastAsia="ＭＳ ゴシック" w:hAnsi="ＭＳ ゴシック" w:hint="eastAsia"/>
          <w:sz w:val="24"/>
        </w:rPr>
        <w:t xml:space="preserve">JEMIC技能試験プログラム　　　　　　　　　　　　　</w:t>
      </w:r>
      <w:r w:rsidR="00717683" w:rsidRPr="0071768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717683">
        <w:rPr>
          <w:rFonts w:ascii="ＭＳ ゴシック" w:eastAsia="ＭＳ ゴシック" w:hAnsi="ＭＳ ゴシック" w:hint="eastAsia"/>
          <w:sz w:val="24"/>
        </w:rPr>
        <w:t xml:space="preserve"> 1部</w:t>
      </w:r>
    </w:p>
    <w:p w14:paraId="2BD53AFE" w14:textId="77777777" w:rsidR="00B30D36" w:rsidRDefault="00B30D36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8"/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17683">
        <w:rPr>
          <w:rFonts w:ascii="ＭＳ ゴシック" w:eastAsia="ＭＳ ゴシック" w:hAnsi="ＭＳ ゴシック" w:hint="eastAsia"/>
          <w:sz w:val="24"/>
        </w:rPr>
        <w:t>取扱説明書（マルチメータ操作ガイド）　　　　　　　　1冊</w:t>
      </w:r>
    </w:p>
    <w:p w14:paraId="2E44FFB6" w14:textId="77777777" w:rsidR="00717683" w:rsidRDefault="00717683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3458A キャリブレーションマニュアル　　　　　　　　　1冊</w:t>
      </w:r>
    </w:p>
    <w:p w14:paraId="2812B000" w14:textId="77777777" w:rsidR="00B30D36" w:rsidRDefault="00B30D36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9"/>
      <w:r>
        <w:rPr>
          <w:rFonts w:ascii="ＭＳ ゴシック" w:eastAsia="ＭＳ ゴシック" w:hAnsi="ＭＳ ゴシック" w:hint="eastAsia"/>
          <w:sz w:val="24"/>
        </w:rPr>
        <w:t xml:space="preserve">　フロント・パネル操作ガイド　　　　　　　　　　　　　1部</w:t>
      </w:r>
    </w:p>
    <w:p w14:paraId="6FF6C365" w14:textId="77777777" w:rsidR="00B30D36" w:rsidRDefault="00B30D36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0"/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17683">
        <w:rPr>
          <w:rFonts w:ascii="ＭＳ ゴシック" w:eastAsia="ＭＳ ゴシック" w:hAnsi="ＭＳ ゴシック" w:hint="eastAsia"/>
          <w:sz w:val="24"/>
        </w:rPr>
        <w:t>接地形3極電源コード　　　　　　　　　　　　　　　　1本</w:t>
      </w:r>
    </w:p>
    <w:p w14:paraId="68B2D9E6" w14:textId="77777777" w:rsidR="00B30D36" w:rsidRDefault="00B30D36">
      <w:pPr>
        <w:rPr>
          <w:rFonts w:ascii="ＭＳ ゴシック" w:eastAsia="ＭＳ ゴシック" w:hAnsi="ＭＳ ゴシック"/>
          <w:sz w:val="24"/>
        </w:rPr>
      </w:pPr>
    </w:p>
    <w:p w14:paraId="305E2F16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連絡事項：損傷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紛失等の異常がある場合は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その内容をご記入ください。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30D36" w14:paraId="685C3E7D" w14:textId="77777777">
        <w:trPr>
          <w:trHeight w:val="1269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1335D" w14:textId="77777777" w:rsidR="00B30D36" w:rsidRDefault="00B30D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4"/>
              </w:rPr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1"/>
          </w:p>
        </w:tc>
      </w:tr>
    </w:tbl>
    <w:p w14:paraId="35D63B18" w14:textId="77777777" w:rsidR="00B30D36" w:rsidRDefault="00B30D36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6A5E0F5" w14:textId="77777777" w:rsidR="00B30D36" w:rsidRDefault="00B30D36">
      <w:pPr>
        <w:ind w:rightChars="33" w:right="69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pacing w:val="44"/>
          <w:kern w:val="0"/>
          <w:sz w:val="24"/>
          <w:fitText w:val="2205" w:id="1946869248"/>
        </w:rPr>
        <w:t>事業者（所）</w:t>
      </w:r>
      <w:r>
        <w:rPr>
          <w:rFonts w:ascii="ＭＳ ゴシック" w:eastAsia="ＭＳ ゴシック" w:hAnsi="ＭＳ ゴシック" w:hint="eastAsia"/>
          <w:spacing w:val="-1"/>
          <w:kern w:val="0"/>
          <w:sz w:val="24"/>
          <w:fitText w:val="2205" w:id="1946869248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2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14:paraId="54B3FDA8" w14:textId="77777777" w:rsidR="00B30D36" w:rsidRDefault="00B30D36">
      <w:pPr>
        <w:jc w:val="left"/>
        <w:rPr>
          <w:rFonts w:ascii="ＭＳ ゴシック" w:eastAsia="ＭＳ ゴシック" w:hAnsi="ＭＳ ゴシック"/>
          <w:sz w:val="24"/>
        </w:rPr>
      </w:pPr>
    </w:p>
    <w:p w14:paraId="1816EA2E" w14:textId="77777777" w:rsidR="00B30D36" w:rsidRDefault="00B30D36">
      <w:pPr>
        <w:ind w:rightChars="33" w:right="69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125"/>
          <w:kern w:val="0"/>
          <w:sz w:val="24"/>
          <w:fitText w:val="2205" w:id="1946869249"/>
        </w:rPr>
        <w:t>ご担当者</w:t>
      </w:r>
      <w:r>
        <w:rPr>
          <w:rFonts w:ascii="ＭＳ ゴシック" w:eastAsia="ＭＳ ゴシック" w:hAnsi="ＭＳ ゴシック" w:hint="eastAsia"/>
          <w:spacing w:val="2"/>
          <w:kern w:val="0"/>
          <w:sz w:val="24"/>
          <w:fitText w:val="2205" w:id="1946869249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>：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ＭＳ ゴシック" w:eastAsia="ＭＳ ゴシック" w:hAnsi="ＭＳ ゴシック"/>
          <w:kern w:val="0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kern w:val="0"/>
          <w:sz w:val="24"/>
          <w:u w:val="single"/>
        </w:rPr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separate"/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end"/>
      </w:r>
      <w:bookmarkEnd w:id="13"/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42229983" w14:textId="77777777" w:rsidR="00B30D36" w:rsidRDefault="00B30D36">
      <w:pPr>
        <w:jc w:val="right"/>
        <w:rPr>
          <w:rFonts w:ascii="ＭＳ ゴシック" w:eastAsia="ＭＳ ゴシック" w:hAnsi="ＭＳ ゴシック"/>
          <w:sz w:val="24"/>
        </w:rPr>
      </w:pPr>
    </w:p>
    <w:p w14:paraId="44681646" w14:textId="77777777" w:rsidR="00B30D36" w:rsidRDefault="00B30D36">
      <w:pPr>
        <w:jc w:val="center"/>
        <w:rPr>
          <w:rFonts w:ascii="ＭＳ ゴシック" w:eastAsia="ＭＳ ゴシック" w:hAnsi="ＭＳ ゴシック"/>
          <w:b/>
          <w:bCs/>
          <w:sz w:val="28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double"/>
        </w:rPr>
        <w:t>仲 介 器 搬 出 連 絡 票</w:t>
      </w:r>
    </w:p>
    <w:p w14:paraId="682B538B" w14:textId="77777777" w:rsidR="00B30D36" w:rsidRDefault="001414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8"/>
      </w:tblGrid>
      <w:tr w:rsidR="00B30D36" w14:paraId="18CE8F0A" w14:textId="77777777">
        <w:trPr>
          <w:trHeight w:val="1382"/>
        </w:trPr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0ECB6" w14:textId="77777777" w:rsidR="00B30D36" w:rsidRDefault="00B30D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日本電気計器検定所</w:t>
            </w:r>
          </w:p>
          <w:p w14:paraId="2CF5ED91" w14:textId="77777777" w:rsidR="00B30D36" w:rsidRDefault="00B30D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技能試験事務局　行</w:t>
            </w:r>
          </w:p>
          <w:p w14:paraId="71A79948" w14:textId="74EA3548" w:rsidR="00B30D36" w:rsidRDefault="00465932">
            <w:pPr>
              <w:ind w:firstLineChars="300" w:firstLine="720"/>
              <w:rPr>
                <w:rFonts w:ascii="ＭＳ ゴシック" w:eastAsia="ＭＳ ゴシック" w:hAnsi="ＭＳ ゴシック"/>
                <w:b/>
                <w:bCs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  <w:hyperlink r:id="rId7" w:history="1">
              <w:r>
                <w:rPr>
                  <w:rStyle w:val="a5"/>
                  <w:rFonts w:hint="eastAsia"/>
                  <w:sz w:val="24"/>
                </w:rPr>
                <w:t>ginou@jemic.go.jp</w:t>
              </w:r>
            </w:hyperlink>
          </w:p>
          <w:p w14:paraId="45B0558B" w14:textId="462BFB25" w:rsidR="00B30D36" w:rsidRDefault="00465932">
            <w:pPr>
              <w:ind w:firstLineChars="350" w:firstLine="9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FAX：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03-345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-1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64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7</w:t>
            </w:r>
          </w:p>
        </w:tc>
      </w:tr>
    </w:tbl>
    <w:p w14:paraId="4752286E" w14:textId="77777777" w:rsidR="00B30D36" w:rsidRDefault="00B30D36">
      <w:pPr>
        <w:rPr>
          <w:rFonts w:ascii="ＭＳ ゴシック" w:eastAsia="ＭＳ ゴシック" w:hAnsi="ＭＳ ゴシック"/>
        </w:rPr>
      </w:pPr>
    </w:p>
    <w:p w14:paraId="35E5EDD6" w14:textId="13C280DF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必要事項</w:t>
      </w:r>
      <w:r>
        <w:rPr>
          <w:rFonts w:ascii="ＭＳ ゴシック" w:eastAsia="ＭＳ ゴシック" w:hAnsi="ＭＳ ゴシック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ご記入の上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 w:rsidR="00A63BF4">
        <w:rPr>
          <w:rFonts w:ascii="ＭＳ ゴシック" w:eastAsia="ＭＳ ゴシック" w:hAnsi="ＭＳ ゴシック" w:hint="eastAsia"/>
          <w:sz w:val="24"/>
        </w:rPr>
        <w:t>Eメール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="00A63BF4">
        <w:rPr>
          <w:rFonts w:ascii="ＭＳ ゴシック" w:eastAsia="ＭＳ ゴシック" w:hAnsi="ＭＳ ゴシック" w:hint="eastAsia"/>
          <w:sz w:val="24"/>
        </w:rPr>
        <w:t>FAX</w:t>
      </w:r>
      <w:r>
        <w:rPr>
          <w:rFonts w:ascii="ＭＳ ゴシック" w:eastAsia="ＭＳ ゴシック" w:hAnsi="ＭＳ ゴシック" w:hint="eastAsia"/>
          <w:sz w:val="24"/>
        </w:rPr>
        <w:t>により上記事務局まで送付してください。</w:t>
      </w:r>
    </w:p>
    <w:p w14:paraId="50E1F778" w14:textId="77777777" w:rsidR="00B30D36" w:rsidRDefault="00B30D36" w:rsidP="001754AD">
      <w:pPr>
        <w:pBdr>
          <w:bottom w:val="single" w:sz="12" w:space="1" w:color="auto"/>
        </w:pBd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07DF9070" w14:textId="77777777" w:rsidR="00B30D36" w:rsidRDefault="00B30D36" w:rsidP="001754A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26B4C3FF" w14:textId="77777777" w:rsidR="00B30D36" w:rsidRDefault="00653D3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JEMIC</w:t>
      </w:r>
      <w:r w:rsidR="00B30D36">
        <w:rPr>
          <w:rFonts w:ascii="ＭＳ ゴシック" w:eastAsia="ＭＳ ゴシック" w:hAnsi="ＭＳ ゴシック" w:hint="eastAsia"/>
          <w:sz w:val="24"/>
        </w:rPr>
        <w:t>技能試験（ディジタルマルチメータ技能試験）の仲介器等を</w:t>
      </w:r>
      <w:r w:rsidR="005A17F7" w:rsidRPr="00C93B91">
        <w:rPr>
          <w:rFonts w:ascii="ＭＳ ゴシック" w:eastAsia="ＭＳ ゴシック" w:hAnsi="ＭＳ ゴシック" w:hint="eastAsia"/>
          <w:sz w:val="24"/>
        </w:rPr>
        <w:t>搬出し</w:t>
      </w:r>
      <w:r w:rsidR="00B30D36" w:rsidRPr="00C93B91">
        <w:rPr>
          <w:rFonts w:ascii="ＭＳ ゴシック" w:eastAsia="ＭＳ ゴシック" w:hAnsi="ＭＳ ゴシック" w:hint="eastAsia"/>
          <w:sz w:val="24"/>
        </w:rPr>
        <w:t>ましたので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 w:rsidR="00B30D36" w:rsidRPr="00C93B91">
        <w:rPr>
          <w:rFonts w:ascii="ＭＳ ゴシック" w:eastAsia="ＭＳ ゴシック" w:hAnsi="ＭＳ ゴシック" w:hint="eastAsia"/>
          <w:sz w:val="24"/>
        </w:rPr>
        <w:t>下記のとおり連絡します。</w:t>
      </w:r>
    </w:p>
    <w:p w14:paraId="7FCFE706" w14:textId="77777777" w:rsidR="00B30D36" w:rsidRDefault="00B30D3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65DEC5C4" w14:textId="77777777" w:rsidR="00B30D36" w:rsidRDefault="00B30D36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14:paraId="2E55E252" w14:textId="77777777" w:rsidR="00B30D36" w:rsidRDefault="00A65644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搬出</w:t>
      </w:r>
      <w:r w:rsidR="00B30D36">
        <w:rPr>
          <w:rFonts w:ascii="ＭＳ ゴシック" w:eastAsia="ＭＳ ゴシック" w:hAnsi="ＭＳ ゴシック" w:hint="eastAsia"/>
          <w:sz w:val="24"/>
        </w:rPr>
        <w:t>日：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30D36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B30D36">
        <w:rPr>
          <w:rFonts w:ascii="ＭＳ ゴシック" w:eastAsia="ＭＳ ゴシック" w:hAnsi="ＭＳ ゴシック"/>
          <w:sz w:val="24"/>
          <w:u w:val="single"/>
        </w:rPr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B30D36">
        <w:rPr>
          <w:rFonts w:ascii="ＭＳ ゴシック" w:eastAsia="ＭＳ ゴシック" w:hAnsi="ＭＳ ゴシック" w:hint="eastAsia"/>
          <w:sz w:val="24"/>
        </w:rPr>
        <w:t>年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30D36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B30D36">
        <w:rPr>
          <w:rFonts w:ascii="ＭＳ ゴシック" w:eastAsia="ＭＳ ゴシック" w:hAnsi="ＭＳ ゴシック"/>
          <w:sz w:val="24"/>
          <w:u w:val="single"/>
        </w:rPr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B30D36">
        <w:rPr>
          <w:rFonts w:ascii="ＭＳ ゴシック" w:eastAsia="ＭＳ ゴシック" w:hAnsi="ＭＳ ゴシック" w:hint="eastAsia"/>
          <w:sz w:val="24"/>
        </w:rPr>
        <w:t>月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30D36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B30D36">
        <w:rPr>
          <w:rFonts w:ascii="ＭＳ ゴシック" w:eastAsia="ＭＳ ゴシック" w:hAnsi="ＭＳ ゴシック"/>
          <w:sz w:val="24"/>
          <w:u w:val="single"/>
        </w:rPr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B30D36">
        <w:rPr>
          <w:rFonts w:ascii="ＭＳ ゴシック" w:eastAsia="ＭＳ ゴシック" w:hAnsi="ＭＳ ゴシック" w:hint="eastAsia"/>
          <w:sz w:val="24"/>
        </w:rPr>
        <w:t>日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30D36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B30D36">
        <w:rPr>
          <w:rFonts w:ascii="ＭＳ ゴシック" w:eastAsia="ＭＳ ゴシック" w:hAnsi="ＭＳ ゴシック"/>
          <w:sz w:val="24"/>
          <w:u w:val="single"/>
        </w:rPr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B30D36">
        <w:rPr>
          <w:rFonts w:ascii="ＭＳ ゴシック" w:eastAsia="ＭＳ ゴシック" w:hAnsi="ＭＳ ゴシック" w:hint="eastAsia"/>
          <w:sz w:val="24"/>
        </w:rPr>
        <w:t>時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30D36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B30D36">
        <w:rPr>
          <w:rFonts w:ascii="ＭＳ ゴシック" w:eastAsia="ＭＳ ゴシック" w:hAnsi="ＭＳ ゴシック"/>
          <w:sz w:val="24"/>
          <w:u w:val="single"/>
        </w:rPr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B30D36">
        <w:rPr>
          <w:rFonts w:ascii="ＭＳ ゴシック" w:eastAsia="ＭＳ ゴシック" w:hAnsi="ＭＳ ゴシック" w:hint="eastAsia"/>
          <w:sz w:val="24"/>
        </w:rPr>
        <w:t>分頃</w:t>
      </w:r>
    </w:p>
    <w:p w14:paraId="2FD82FC5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ケース：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輸送</w:t>
      </w:r>
      <w:r w:rsidR="004322B4" w:rsidRPr="0006128D">
        <w:rPr>
          <w:rFonts w:ascii="ＭＳ ゴシック" w:eastAsia="ＭＳ ゴシック" w:hAnsi="ＭＳ ゴシック" w:hint="eastAsia"/>
          <w:sz w:val="24"/>
        </w:rPr>
        <w:t>箱</w:t>
      </w:r>
      <w:r w:rsidR="004322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1個</w:t>
      </w:r>
    </w:p>
    <w:p w14:paraId="13AD5317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仲介器：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ディジタルマルチメータ　3458A　形　H・P 製　　　　　1台</w:t>
      </w:r>
    </w:p>
    <w:p w14:paraId="7B594782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S.N.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2B19423C" w14:textId="77777777" w:rsidR="001754AD" w:rsidRDefault="001754AD" w:rsidP="001754A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付属品：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23249">
        <w:rPr>
          <w:rFonts w:ascii="ＭＳ ゴシック" w:eastAsia="ＭＳ ゴシック" w:hAnsi="ＭＳ ゴシック" w:hint="eastAsia"/>
          <w:sz w:val="24"/>
        </w:rPr>
        <w:t xml:space="preserve">JEMIC技能試験プロトコル　　　　　　　　　　　　　</w:t>
      </w:r>
      <w:r w:rsidR="00823249" w:rsidRPr="0071768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23249">
        <w:rPr>
          <w:rFonts w:ascii="ＭＳ ゴシック" w:eastAsia="ＭＳ ゴシック" w:hAnsi="ＭＳ ゴシック" w:hint="eastAsia"/>
          <w:sz w:val="24"/>
        </w:rPr>
        <w:t xml:space="preserve"> 1部</w:t>
      </w:r>
    </w:p>
    <w:p w14:paraId="030EC2F4" w14:textId="77777777" w:rsidR="001754AD" w:rsidRDefault="001754AD" w:rsidP="001754A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JEMIC技能試験プログラム　　　　　　　　　　　　　</w:t>
      </w:r>
      <w:r w:rsidRPr="0071768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1部</w:t>
      </w:r>
    </w:p>
    <w:p w14:paraId="6859C53B" w14:textId="77777777" w:rsidR="001754AD" w:rsidRDefault="001754AD" w:rsidP="001754A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取扱説明書（マルチメータ操作ガイド）　　　　　　　　1冊</w:t>
      </w:r>
    </w:p>
    <w:p w14:paraId="56F06A49" w14:textId="77777777" w:rsidR="001754AD" w:rsidRDefault="001754AD" w:rsidP="001754A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3458A キャリブレーションマニュアル　　　　　　　　　1冊</w:t>
      </w:r>
    </w:p>
    <w:p w14:paraId="602A5B0B" w14:textId="77777777" w:rsidR="001754AD" w:rsidRDefault="001754AD" w:rsidP="001754A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フロント・パネル操作ガイド　　　　　　　　　　　　　1部</w:t>
      </w:r>
    </w:p>
    <w:p w14:paraId="53F39DBF" w14:textId="77777777" w:rsidR="001754AD" w:rsidRDefault="001754AD" w:rsidP="001754A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接地形3極電源コード　　　　　　　　　　　　　　　　1本</w:t>
      </w:r>
    </w:p>
    <w:p w14:paraId="43F77FAE" w14:textId="77777777" w:rsidR="00B30D36" w:rsidRPr="001754AD" w:rsidRDefault="00B30D36">
      <w:pPr>
        <w:rPr>
          <w:rFonts w:ascii="ＭＳ ゴシック" w:eastAsia="ＭＳ ゴシック" w:hAnsi="ＭＳ ゴシック"/>
          <w:sz w:val="24"/>
        </w:rPr>
      </w:pPr>
    </w:p>
    <w:p w14:paraId="08EA0125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連絡事項：損傷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紛失等の異常がある場合は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その内容をご記入ください。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30D36" w14:paraId="256B6FD7" w14:textId="77777777">
        <w:trPr>
          <w:trHeight w:val="1269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A8E22" w14:textId="77777777" w:rsidR="00B30D36" w:rsidRDefault="00B30D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4"/>
              </w:rPr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</w:tbl>
    <w:p w14:paraId="25AE5B81" w14:textId="77777777" w:rsidR="00B30D36" w:rsidRDefault="00B30D36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2CF939E2" w14:textId="77777777" w:rsidR="00B30D36" w:rsidRDefault="00B30D36">
      <w:pPr>
        <w:ind w:rightChars="33" w:right="69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pacing w:val="44"/>
          <w:kern w:val="0"/>
          <w:sz w:val="24"/>
          <w:fitText w:val="2205" w:id="1946868738"/>
        </w:rPr>
        <w:t>事業者（所）</w:t>
      </w:r>
      <w:r>
        <w:rPr>
          <w:rFonts w:ascii="ＭＳ ゴシック" w:eastAsia="ＭＳ ゴシック" w:hAnsi="ＭＳ ゴシック" w:hint="eastAsia"/>
          <w:spacing w:val="-1"/>
          <w:kern w:val="0"/>
          <w:sz w:val="24"/>
          <w:fitText w:val="2205" w:id="1946868738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4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14:paraId="702E5AA8" w14:textId="77777777" w:rsidR="00B30D36" w:rsidRDefault="00B30D36">
      <w:pPr>
        <w:ind w:rightChars="33" w:right="69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D58CAC7" w14:textId="77777777" w:rsidR="00B30D36" w:rsidRDefault="00B30D36">
      <w:pPr>
        <w:ind w:rightChars="33" w:right="69"/>
        <w:jc w:val="left"/>
        <w:rPr>
          <w:kern w:val="0"/>
        </w:rPr>
      </w:pPr>
      <w:r>
        <w:rPr>
          <w:rFonts w:ascii="ＭＳ ゴシック" w:eastAsia="ＭＳ ゴシック" w:hAnsi="ＭＳ ゴシック" w:hint="eastAsia"/>
          <w:spacing w:val="125"/>
          <w:kern w:val="0"/>
          <w:sz w:val="24"/>
          <w:fitText w:val="2205" w:id="1946868739"/>
        </w:rPr>
        <w:t>ご担当者</w:t>
      </w:r>
      <w:r>
        <w:rPr>
          <w:rFonts w:ascii="ＭＳ ゴシック" w:eastAsia="ＭＳ ゴシック" w:hAnsi="ＭＳ ゴシック" w:hint="eastAsia"/>
          <w:spacing w:val="2"/>
          <w:kern w:val="0"/>
          <w:sz w:val="24"/>
          <w:fitText w:val="2205" w:id="1946868739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>：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rFonts w:ascii="ＭＳ ゴシック" w:eastAsia="ＭＳ ゴシック" w:hAnsi="ＭＳ ゴシック"/>
          <w:kern w:val="0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kern w:val="0"/>
          <w:sz w:val="24"/>
          <w:u w:val="single"/>
        </w:rPr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end"/>
      </w:r>
      <w:bookmarkEnd w:id="15"/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</w:t>
      </w:r>
    </w:p>
    <w:sectPr w:rsidR="00B30D36">
      <w:pgSz w:w="11906" w:h="16838" w:code="9"/>
      <w:pgMar w:top="1134" w:right="1418" w:bottom="1134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930BF" w14:textId="77777777" w:rsidR="006122DF" w:rsidRDefault="006122DF" w:rsidP="00EA54FA">
      <w:r>
        <w:separator/>
      </w:r>
    </w:p>
  </w:endnote>
  <w:endnote w:type="continuationSeparator" w:id="0">
    <w:p w14:paraId="7A341445" w14:textId="77777777" w:rsidR="006122DF" w:rsidRDefault="006122DF" w:rsidP="00EA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F293" w14:textId="77777777" w:rsidR="006122DF" w:rsidRDefault="006122DF" w:rsidP="00EA54FA">
      <w:r>
        <w:separator/>
      </w:r>
    </w:p>
  </w:footnote>
  <w:footnote w:type="continuationSeparator" w:id="0">
    <w:p w14:paraId="1246A75B" w14:textId="77777777" w:rsidR="006122DF" w:rsidRDefault="006122DF" w:rsidP="00EA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y5yhwWm3ZaGYy4Bn2I1m/LPp5qkTzqwPJsP4qzwNwFdI1et7srT6r16XHbosfuDXLmKyJZY+hXElsATwan4Ug==" w:salt="+ISNvm1K9hMTKZyYQCrmqA==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B0"/>
    <w:rsid w:val="0006128D"/>
    <w:rsid w:val="001414DD"/>
    <w:rsid w:val="001677D4"/>
    <w:rsid w:val="001754AD"/>
    <w:rsid w:val="003C35BB"/>
    <w:rsid w:val="004258E2"/>
    <w:rsid w:val="00426E32"/>
    <w:rsid w:val="004322B4"/>
    <w:rsid w:val="00465932"/>
    <w:rsid w:val="00471687"/>
    <w:rsid w:val="005740D3"/>
    <w:rsid w:val="005A17F7"/>
    <w:rsid w:val="005B13CB"/>
    <w:rsid w:val="005D3BB0"/>
    <w:rsid w:val="005E3748"/>
    <w:rsid w:val="006063B9"/>
    <w:rsid w:val="006122DF"/>
    <w:rsid w:val="00653D39"/>
    <w:rsid w:val="00717683"/>
    <w:rsid w:val="00750A9F"/>
    <w:rsid w:val="00804E49"/>
    <w:rsid w:val="00823249"/>
    <w:rsid w:val="00863B23"/>
    <w:rsid w:val="008C642E"/>
    <w:rsid w:val="008E6D6C"/>
    <w:rsid w:val="009333E8"/>
    <w:rsid w:val="009731E4"/>
    <w:rsid w:val="00A33109"/>
    <w:rsid w:val="00A35286"/>
    <w:rsid w:val="00A63BF4"/>
    <w:rsid w:val="00A65644"/>
    <w:rsid w:val="00A70C77"/>
    <w:rsid w:val="00A714DC"/>
    <w:rsid w:val="00AD1776"/>
    <w:rsid w:val="00AD2C2D"/>
    <w:rsid w:val="00AE625C"/>
    <w:rsid w:val="00B30D36"/>
    <w:rsid w:val="00C93B91"/>
    <w:rsid w:val="00CE4C9A"/>
    <w:rsid w:val="00E34686"/>
    <w:rsid w:val="00EA54FA"/>
    <w:rsid w:val="00EC3AE6"/>
    <w:rsid w:val="00F52AC4"/>
    <w:rsid w:val="00FB1A8E"/>
    <w:rsid w:val="00FB40E7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89DEB8"/>
  <w15:docId w15:val="{9EDF1668-014C-4A46-985D-4A35B21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EA5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A54FA"/>
    <w:rPr>
      <w:kern w:val="2"/>
      <w:sz w:val="21"/>
      <w:szCs w:val="24"/>
    </w:rPr>
  </w:style>
  <w:style w:type="paragraph" w:styleId="a9">
    <w:name w:val="footer"/>
    <w:basedOn w:val="a"/>
    <w:link w:val="aa"/>
    <w:rsid w:val="00EA5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54FA"/>
    <w:rPr>
      <w:kern w:val="2"/>
      <w:sz w:val="21"/>
      <w:szCs w:val="24"/>
    </w:rPr>
  </w:style>
  <w:style w:type="character" w:styleId="ab">
    <w:name w:val="annotation reference"/>
    <w:rsid w:val="001677D4"/>
    <w:rPr>
      <w:sz w:val="18"/>
      <w:szCs w:val="18"/>
    </w:rPr>
  </w:style>
  <w:style w:type="paragraph" w:styleId="ac">
    <w:name w:val="annotation text"/>
    <w:basedOn w:val="a"/>
    <w:link w:val="ad"/>
    <w:rsid w:val="001677D4"/>
    <w:pPr>
      <w:jc w:val="left"/>
    </w:pPr>
  </w:style>
  <w:style w:type="character" w:customStyle="1" w:styleId="ad">
    <w:name w:val="コメント文字列 (文字)"/>
    <w:link w:val="ac"/>
    <w:rsid w:val="001677D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677D4"/>
    <w:rPr>
      <w:b/>
      <w:bCs/>
    </w:rPr>
  </w:style>
  <w:style w:type="character" w:customStyle="1" w:styleId="af">
    <w:name w:val="コメント内容 (文字)"/>
    <w:link w:val="ae"/>
    <w:rsid w:val="001677D4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1677D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1677D4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4659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nou@jemic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nou@jemic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別紙－１</vt:lpstr>
      <vt:lpstr>別紙－１</vt:lpstr>
    </vt:vector>
  </TitlesOfParts>
  <Company/>
  <LinksUpToDate>false</LinksUpToDate>
  <CharactersWithSpaces>1909</CharactersWithSpaces>
  <SharedDoc>false</SharedDoc>
  <HLinks>
    <vt:vector size="12" baseType="variant">
      <vt:variant>
        <vt:i4>4390955</vt:i4>
      </vt:variant>
      <vt:variant>
        <vt:i4>46</vt:i4>
      </vt:variant>
      <vt:variant>
        <vt:i4>0</vt:i4>
      </vt:variant>
      <vt:variant>
        <vt:i4>5</vt:i4>
      </vt:variant>
      <vt:variant>
        <vt:lpwstr>mailto:ginou@jemic.go.jp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mailto:ginou@jemic.go.jp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毅洋</cp:lastModifiedBy>
  <cp:revision>2</cp:revision>
  <cp:lastPrinted>2007-11-08T04:53:00Z</cp:lastPrinted>
  <dcterms:created xsi:type="dcterms:W3CDTF">2024-02-21T04:24:00Z</dcterms:created>
  <dcterms:modified xsi:type="dcterms:W3CDTF">2025-03-19T00:25:00Z</dcterms:modified>
</cp:coreProperties>
</file>